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80B" w:rsidRDefault="0069780B">
      <w:r>
        <w:t>Agosto 16/2024</w:t>
      </w:r>
      <w:r w:rsidR="00422CD3">
        <w:t xml:space="preserve"> </w:t>
      </w:r>
      <w:bookmarkStart w:id="0" w:name="_GoBack"/>
      <w:bookmarkEnd w:id="0"/>
    </w:p>
    <w:p w:rsidR="0069780B" w:rsidRDefault="0069780B"/>
    <w:p w:rsidR="00F50D49" w:rsidRDefault="0069780B">
      <w:r w:rsidRPr="0069780B">
        <w:drawing>
          <wp:inline distT="0" distB="0" distL="0" distR="0" wp14:anchorId="54458C03" wp14:editId="57D8B431">
            <wp:extent cx="5612130" cy="305435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5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80B" w:rsidRDefault="0069780B"/>
    <w:sectPr w:rsidR="006978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80B"/>
    <w:rsid w:val="00031E92"/>
    <w:rsid w:val="00422CD3"/>
    <w:rsid w:val="0069780B"/>
    <w:rsid w:val="006D4219"/>
    <w:rsid w:val="00A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5A7A0"/>
  <w15:chartTrackingRefBased/>
  <w15:docId w15:val="{01761B17-1270-4A95-B367-6E97FB39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Neijer Pilar Pinzon</dc:creator>
  <cp:keywords/>
  <dc:description/>
  <cp:lastModifiedBy>Neijer Pilar Pinzon</cp:lastModifiedBy>
  <cp:revision>2</cp:revision>
  <dcterms:created xsi:type="dcterms:W3CDTF">2024-08-16T13:44:00Z</dcterms:created>
  <dcterms:modified xsi:type="dcterms:W3CDTF">2024-08-16T14:33:00Z</dcterms:modified>
</cp:coreProperties>
</file>